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13"/>
        <w:gridCol w:w="1624"/>
      </w:tblGrid>
      <w:tr w:rsidR="007B7990" w:rsidRPr="004973C8">
        <w:trPr>
          <w:trHeight w:val="1090"/>
        </w:trPr>
        <w:tc>
          <w:tcPr>
            <w:tcW w:w="8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7990" w:rsidRPr="004973C8" w:rsidRDefault="004C0E43" w:rsidP="004C0E43">
            <w:pPr>
              <w:pStyle w:val="Standard"/>
              <w:ind w:left="-58" w:right="50"/>
              <w:jc w:val="center"/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  <w:t>SPECYFIKACJE TECHNICZNE WYKONANIA I ODBIORU ROBÓT BUDOWLANYCH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7990" w:rsidRPr="004973C8" w:rsidRDefault="00DD539E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EGZ NR.</w:t>
            </w:r>
          </w:p>
          <w:p w:rsidR="007B7990" w:rsidRPr="004973C8" w:rsidRDefault="007B7990">
            <w:pPr>
              <w:pStyle w:val="TableContents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:rsidR="007B7990" w:rsidRPr="004973C8" w:rsidRDefault="00DD539E">
            <w:pPr>
              <w:pStyle w:val="TableContents"/>
              <w:jc w:val="center"/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</w:pPr>
            <w:r w:rsidRPr="004973C8"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  <w:t>1</w:t>
            </w:r>
          </w:p>
        </w:tc>
      </w:tr>
    </w:tbl>
    <w:p w:rsidR="007B7990" w:rsidRDefault="007B7990">
      <w:pPr>
        <w:pStyle w:val="Standard"/>
        <w:jc w:val="center"/>
        <w:rPr>
          <w:rFonts w:ascii="Arial Narrow" w:hAnsi="Arial Narrow"/>
          <w:b/>
          <w:bCs/>
          <w:sz w:val="32"/>
          <w:szCs w:val="32"/>
          <w:lang w:val="pl-PL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2"/>
        <w:gridCol w:w="6350"/>
        <w:gridCol w:w="1625"/>
      </w:tblGrid>
      <w:tr w:rsidR="005970AE" w:rsidRPr="004973C8" w:rsidTr="00241663">
        <w:trPr>
          <w:trHeight w:val="885"/>
        </w:trPr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70AE" w:rsidRPr="004973C8" w:rsidRDefault="005970AE" w:rsidP="00241663">
            <w:pPr>
              <w:pStyle w:val="Standard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NAZWA OBIEKTU BUDOWLANEGO</w:t>
            </w:r>
          </w:p>
          <w:p w:rsidR="005970AE" w:rsidRPr="004973C8" w:rsidRDefault="005970AE" w:rsidP="00241663">
            <w:pPr>
              <w:pStyle w:val="Standard"/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7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0AE" w:rsidRPr="005B0BB9" w:rsidRDefault="005749F4" w:rsidP="00241663">
            <w:pPr>
              <w:pStyle w:val="Standard"/>
              <w:ind w:right="87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LEŚNICZÓWKA „KRYŃSZCZAK“</w:t>
            </w:r>
          </w:p>
        </w:tc>
      </w:tr>
      <w:tr w:rsidR="005970AE" w:rsidRPr="004973C8" w:rsidTr="00241663">
        <w:trPr>
          <w:trHeight w:val="885"/>
        </w:trPr>
        <w:tc>
          <w:tcPr>
            <w:tcW w:w="16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70AE" w:rsidRPr="004973C8" w:rsidRDefault="005970AE" w:rsidP="00241663">
            <w:pPr>
              <w:pStyle w:val="Standard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ADRES OBIEKTU BUDOWLANEGO</w:t>
            </w:r>
          </w:p>
        </w:tc>
        <w:tc>
          <w:tcPr>
            <w:tcW w:w="79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0AE" w:rsidRDefault="005749F4" w:rsidP="00241663">
            <w:pPr>
              <w:pStyle w:val="Standard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Gręzówka Kolonia 34</w:t>
            </w:r>
            <w:r w:rsidR="005970AE" w:rsidRPr="004973C8">
              <w:rPr>
                <w:rFonts w:ascii="Arial Narrow" w:hAnsi="Arial Narrow"/>
                <w:b/>
                <w:lang w:val="pl-PL"/>
              </w:rPr>
              <w:t>,</w:t>
            </w:r>
            <w:r w:rsidR="005970AE">
              <w:rPr>
                <w:rFonts w:ascii="Arial Narrow" w:hAnsi="Arial Narrow"/>
                <w:b/>
                <w:lang w:val="pl-PL"/>
              </w:rPr>
              <w:t xml:space="preserve"> 21-400 Łuków</w:t>
            </w:r>
          </w:p>
          <w:p w:rsidR="005749F4" w:rsidRPr="004973C8" w:rsidRDefault="005749F4" w:rsidP="00241663">
            <w:pPr>
              <w:pStyle w:val="Standard"/>
              <w:rPr>
                <w:rFonts w:ascii="Arial Narrow" w:hAnsi="Arial Narrow"/>
                <w:b/>
                <w:lang w:val="pl-PL"/>
              </w:rPr>
            </w:pPr>
          </w:p>
          <w:p w:rsidR="005970AE" w:rsidRPr="004973C8" w:rsidRDefault="005970AE" w:rsidP="005749F4">
            <w:pPr>
              <w:pStyle w:val="TableContents"/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</w:pPr>
            <w:r w:rsidRPr="004973C8">
              <w:rPr>
                <w:rFonts w:ascii="Arial Narrow" w:hAnsi="Arial Narrow"/>
                <w:lang w:val="pl-PL"/>
              </w:rPr>
              <w:t xml:space="preserve">Nr dz. ew.: </w:t>
            </w:r>
            <w:r w:rsidR="005749F4">
              <w:rPr>
                <w:rFonts w:ascii="Arial Narrow" w:hAnsi="Arial Narrow"/>
                <w:b/>
                <w:lang w:val="pl-PL"/>
              </w:rPr>
              <w:t>1419/2</w:t>
            </w:r>
          </w:p>
        </w:tc>
      </w:tr>
      <w:tr w:rsidR="005970AE" w:rsidRPr="004973C8" w:rsidTr="00241663">
        <w:trPr>
          <w:trHeight w:val="885"/>
        </w:trPr>
        <w:tc>
          <w:tcPr>
            <w:tcW w:w="16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70AE" w:rsidRPr="004973C8" w:rsidRDefault="005970AE" w:rsidP="00241663">
            <w:pPr>
              <w:pStyle w:val="Standard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INWESTOR</w:t>
            </w:r>
          </w:p>
          <w:p w:rsidR="005970AE" w:rsidRPr="004973C8" w:rsidRDefault="005970AE" w:rsidP="00241663">
            <w:pPr>
              <w:pStyle w:val="Standard"/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0AE" w:rsidRDefault="005970AE" w:rsidP="00241663">
            <w:pPr>
              <w:pStyle w:val="Standard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Nadleśnictwo Łuków</w:t>
            </w:r>
          </w:p>
          <w:p w:rsidR="005970AE" w:rsidRPr="004973C8" w:rsidRDefault="005970AE" w:rsidP="00241663">
            <w:pPr>
              <w:pStyle w:val="Standard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Ławki 56 A, 21-400 Łuków</w:t>
            </w:r>
          </w:p>
        </w:tc>
        <w:tc>
          <w:tcPr>
            <w:tcW w:w="1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5970AE" w:rsidRPr="004973C8" w:rsidRDefault="005970AE" w:rsidP="00241663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STADIUM</w:t>
            </w:r>
          </w:p>
          <w:p w:rsidR="005970AE" w:rsidRPr="00524AAA" w:rsidRDefault="005970AE" w:rsidP="00241663">
            <w:pPr>
              <w:pStyle w:val="TableContents"/>
              <w:jc w:val="center"/>
              <w:rPr>
                <w:rFonts w:ascii="Arial Narrow" w:hAnsi="Arial Narrow"/>
                <w:sz w:val="12"/>
                <w:szCs w:val="20"/>
                <w:lang w:val="pl-PL"/>
              </w:rPr>
            </w:pPr>
          </w:p>
          <w:p w:rsidR="005970AE" w:rsidRDefault="005970AE" w:rsidP="00241663">
            <w:pPr>
              <w:pStyle w:val="TableContents"/>
              <w:jc w:val="center"/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  <w:t>PW</w:t>
            </w:r>
          </w:p>
          <w:p w:rsidR="005970AE" w:rsidRPr="00524AAA" w:rsidRDefault="005970AE" w:rsidP="00241663">
            <w:pPr>
              <w:pStyle w:val="TableContents"/>
              <w:jc w:val="center"/>
              <w:rPr>
                <w:rFonts w:ascii="Arial Narrow" w:hAnsi="Arial Narrow"/>
                <w:b/>
                <w:bCs/>
                <w:sz w:val="12"/>
                <w:szCs w:val="36"/>
                <w:lang w:val="pl-PL"/>
              </w:rPr>
            </w:pPr>
          </w:p>
        </w:tc>
      </w:tr>
    </w:tbl>
    <w:p w:rsidR="005970AE" w:rsidRDefault="005970AE">
      <w:pPr>
        <w:pStyle w:val="Standard"/>
        <w:jc w:val="center"/>
        <w:rPr>
          <w:rFonts w:ascii="Arial Narrow" w:hAnsi="Arial Narrow"/>
          <w:b/>
          <w:bCs/>
          <w:sz w:val="32"/>
          <w:szCs w:val="32"/>
          <w:lang w:val="pl-PL"/>
        </w:rPr>
      </w:pPr>
    </w:p>
    <w:p w:rsidR="00F572DF" w:rsidRDefault="00F572DF" w:rsidP="005970AE">
      <w:pPr>
        <w:pStyle w:val="Standard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</w:p>
    <w:tbl>
      <w:tblPr>
        <w:tblStyle w:val="Tabela-Siatka"/>
        <w:tblW w:w="0" w:type="auto"/>
        <w:tblInd w:w="16" w:type="dxa"/>
        <w:tblLook w:val="04A0" w:firstRow="1" w:lastRow="0" w:firstColumn="1" w:lastColumn="0" w:noHBand="0" w:noVBand="1"/>
      </w:tblPr>
      <w:tblGrid>
        <w:gridCol w:w="1680"/>
        <w:gridCol w:w="7931"/>
      </w:tblGrid>
      <w:tr w:rsidR="005749F4" w:rsidTr="005749F4">
        <w:trPr>
          <w:trHeight w:val="582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F4" w:rsidRPr="005749F4" w:rsidRDefault="005749F4" w:rsidP="005749F4">
            <w:pPr>
              <w:pStyle w:val="Standard"/>
              <w:ind w:right="8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ZAWARTOŚĆ OPRACOWANIA</w:t>
            </w:r>
          </w:p>
        </w:tc>
      </w:tr>
      <w:tr w:rsidR="005749F4" w:rsidTr="005749F4">
        <w:trPr>
          <w:trHeight w:val="582"/>
        </w:trPr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:rsidR="005749F4" w:rsidRPr="005749F4" w:rsidRDefault="005749F4" w:rsidP="005749F4">
            <w:pPr>
              <w:pStyle w:val="Standard"/>
              <w:ind w:right="87"/>
              <w:jc w:val="center"/>
              <w:rPr>
                <w:rFonts w:ascii="Arial Narrow" w:hAnsi="Arial Narrow"/>
              </w:rPr>
            </w:pPr>
            <w:r w:rsidRPr="005749F4">
              <w:rPr>
                <w:rFonts w:ascii="Arial Narrow" w:hAnsi="Arial Narrow"/>
              </w:rPr>
              <w:t>1</w:t>
            </w:r>
          </w:p>
        </w:tc>
        <w:tc>
          <w:tcPr>
            <w:tcW w:w="7931" w:type="dxa"/>
            <w:tcBorders>
              <w:top w:val="single" w:sz="4" w:space="0" w:color="auto"/>
            </w:tcBorders>
            <w:vAlign w:val="center"/>
          </w:tcPr>
          <w:p w:rsidR="005749F4" w:rsidRPr="005749F4" w:rsidRDefault="005749F4" w:rsidP="005749F4">
            <w:pPr>
              <w:pStyle w:val="Standard"/>
              <w:ind w:right="87"/>
              <w:rPr>
                <w:rFonts w:ascii="Arial Narrow" w:hAnsi="Arial Narrow"/>
              </w:rPr>
            </w:pPr>
            <w:r w:rsidRPr="005749F4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ST </w:t>
            </w:r>
            <w:r w:rsidRPr="005749F4">
              <w:rPr>
                <w:rFonts w:ascii="Arial Narrow" w:hAnsi="Arial Narrow"/>
              </w:rPr>
              <w:t xml:space="preserve"> ARCHITEKTONICZNO-BUDOWLANA</w:t>
            </w:r>
          </w:p>
        </w:tc>
      </w:tr>
      <w:tr w:rsidR="005749F4" w:rsidTr="005749F4">
        <w:trPr>
          <w:trHeight w:val="582"/>
        </w:trPr>
        <w:tc>
          <w:tcPr>
            <w:tcW w:w="1680" w:type="dxa"/>
            <w:vAlign w:val="center"/>
          </w:tcPr>
          <w:p w:rsidR="005749F4" w:rsidRPr="005749F4" w:rsidRDefault="005749F4" w:rsidP="005749F4">
            <w:pPr>
              <w:pStyle w:val="Standard"/>
              <w:ind w:right="87"/>
              <w:jc w:val="center"/>
              <w:rPr>
                <w:rFonts w:ascii="Arial Narrow" w:hAnsi="Arial Narrow"/>
              </w:rPr>
            </w:pPr>
            <w:r w:rsidRPr="005749F4">
              <w:rPr>
                <w:rFonts w:ascii="Arial Narrow" w:hAnsi="Arial Narrow"/>
              </w:rPr>
              <w:t>2</w:t>
            </w:r>
          </w:p>
        </w:tc>
        <w:tc>
          <w:tcPr>
            <w:tcW w:w="7931" w:type="dxa"/>
            <w:vAlign w:val="center"/>
          </w:tcPr>
          <w:p w:rsidR="005749F4" w:rsidRPr="005749F4" w:rsidRDefault="005749F4" w:rsidP="005749F4">
            <w:pPr>
              <w:pStyle w:val="Standard"/>
              <w:ind w:right="8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SST </w:t>
            </w:r>
            <w:r w:rsidRPr="005749F4">
              <w:rPr>
                <w:rFonts w:ascii="Arial Narrow" w:hAnsi="Arial Narrow"/>
              </w:rPr>
              <w:t xml:space="preserve"> BRANŻY SANITARNEJ</w:t>
            </w:r>
          </w:p>
        </w:tc>
      </w:tr>
      <w:tr w:rsidR="005749F4" w:rsidTr="005749F4">
        <w:trPr>
          <w:trHeight w:val="582"/>
        </w:trPr>
        <w:tc>
          <w:tcPr>
            <w:tcW w:w="1680" w:type="dxa"/>
            <w:vAlign w:val="center"/>
          </w:tcPr>
          <w:p w:rsidR="005749F4" w:rsidRPr="005749F4" w:rsidRDefault="005749F4" w:rsidP="005749F4">
            <w:pPr>
              <w:pStyle w:val="Standard"/>
              <w:ind w:right="87"/>
              <w:jc w:val="center"/>
              <w:rPr>
                <w:rFonts w:ascii="Arial Narrow" w:hAnsi="Arial Narrow"/>
              </w:rPr>
            </w:pPr>
            <w:r w:rsidRPr="005749F4">
              <w:rPr>
                <w:rFonts w:ascii="Arial Narrow" w:hAnsi="Arial Narrow"/>
              </w:rPr>
              <w:t>3</w:t>
            </w:r>
          </w:p>
        </w:tc>
        <w:tc>
          <w:tcPr>
            <w:tcW w:w="7931" w:type="dxa"/>
            <w:vAlign w:val="center"/>
          </w:tcPr>
          <w:p w:rsidR="005749F4" w:rsidRPr="005749F4" w:rsidRDefault="005749F4" w:rsidP="005749F4">
            <w:pPr>
              <w:pStyle w:val="Standard"/>
              <w:ind w:right="8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SST </w:t>
            </w:r>
            <w:r w:rsidRPr="005749F4">
              <w:rPr>
                <w:rFonts w:ascii="Arial Narrow" w:hAnsi="Arial Narrow"/>
              </w:rPr>
              <w:t>BRANŻY ELEKTRYCZNEJ</w:t>
            </w:r>
          </w:p>
        </w:tc>
      </w:tr>
    </w:tbl>
    <w:p w:rsidR="005970AE" w:rsidRPr="000F27E0" w:rsidRDefault="005970AE" w:rsidP="00F572DF">
      <w:pPr>
        <w:pStyle w:val="Standard"/>
        <w:ind w:left="16"/>
        <w:jc w:val="both"/>
        <w:rPr>
          <w:rFonts w:ascii="Arial Narrow" w:hAnsi="Arial Narrow" w:cs="Arial"/>
          <w:sz w:val="20"/>
          <w:szCs w:val="20"/>
          <w:lang w:val="pl-PL"/>
        </w:rPr>
      </w:pPr>
    </w:p>
    <w:p w:rsidR="000B7F98" w:rsidRDefault="000B7F98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  <w:bookmarkStart w:id="0" w:name="_GoBack"/>
      <w:bookmarkEnd w:id="0"/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13"/>
        <w:gridCol w:w="1624"/>
      </w:tblGrid>
      <w:tr w:rsidR="004451F9" w:rsidRPr="004973C8" w:rsidTr="00A55511">
        <w:trPr>
          <w:trHeight w:val="1090"/>
        </w:trPr>
        <w:tc>
          <w:tcPr>
            <w:tcW w:w="8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51F9" w:rsidRPr="004973C8" w:rsidRDefault="004451F9" w:rsidP="00A55511">
            <w:pPr>
              <w:pStyle w:val="Standard"/>
              <w:ind w:left="-58" w:right="50"/>
              <w:jc w:val="center"/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  <w:t>SPECYFIKACJE TECHNICZNE WYKONANIA I ODBIORU ROBÓT BUDOWLANYCH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51F9" w:rsidRPr="004973C8" w:rsidRDefault="004451F9" w:rsidP="00A55511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EGZ NR.</w:t>
            </w:r>
          </w:p>
          <w:p w:rsidR="004451F9" w:rsidRPr="004973C8" w:rsidRDefault="004451F9" w:rsidP="00A55511">
            <w:pPr>
              <w:pStyle w:val="TableContents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:rsidR="004451F9" w:rsidRPr="004973C8" w:rsidRDefault="004451F9" w:rsidP="00A55511">
            <w:pPr>
              <w:pStyle w:val="TableContents"/>
              <w:jc w:val="center"/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  <w:t>2</w:t>
            </w:r>
          </w:p>
        </w:tc>
      </w:tr>
    </w:tbl>
    <w:p w:rsidR="004451F9" w:rsidRDefault="004451F9" w:rsidP="004451F9">
      <w:pPr>
        <w:pStyle w:val="Standard"/>
        <w:jc w:val="center"/>
        <w:rPr>
          <w:rFonts w:ascii="Arial Narrow" w:hAnsi="Arial Narrow"/>
          <w:b/>
          <w:bCs/>
          <w:sz w:val="32"/>
          <w:szCs w:val="32"/>
          <w:lang w:val="pl-PL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2"/>
        <w:gridCol w:w="6350"/>
        <w:gridCol w:w="1625"/>
      </w:tblGrid>
      <w:tr w:rsidR="004451F9" w:rsidRPr="004973C8" w:rsidTr="00A55511">
        <w:trPr>
          <w:trHeight w:val="885"/>
        </w:trPr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51F9" w:rsidRPr="004973C8" w:rsidRDefault="004451F9" w:rsidP="00A55511">
            <w:pPr>
              <w:pStyle w:val="Standard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NAZWA OBIEKTU BUDOWLANEGO</w:t>
            </w:r>
          </w:p>
          <w:p w:rsidR="004451F9" w:rsidRPr="004973C8" w:rsidRDefault="004451F9" w:rsidP="00A55511">
            <w:pPr>
              <w:pStyle w:val="Standard"/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7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51F9" w:rsidRPr="005B0BB9" w:rsidRDefault="004451F9" w:rsidP="00A55511">
            <w:pPr>
              <w:pStyle w:val="Standard"/>
              <w:ind w:right="87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LEŚNICZÓWKA „KRYŃSZCZAK“</w:t>
            </w:r>
          </w:p>
        </w:tc>
      </w:tr>
      <w:tr w:rsidR="004451F9" w:rsidRPr="004973C8" w:rsidTr="00A55511">
        <w:trPr>
          <w:trHeight w:val="885"/>
        </w:trPr>
        <w:tc>
          <w:tcPr>
            <w:tcW w:w="16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51F9" w:rsidRPr="004973C8" w:rsidRDefault="004451F9" w:rsidP="00A55511">
            <w:pPr>
              <w:pStyle w:val="Standard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ADRES OBIEKTU BUDOWLANEGO</w:t>
            </w:r>
          </w:p>
        </w:tc>
        <w:tc>
          <w:tcPr>
            <w:tcW w:w="79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51F9" w:rsidRDefault="004451F9" w:rsidP="00A55511">
            <w:pPr>
              <w:pStyle w:val="Standard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Gręzówka Kolonia 34</w:t>
            </w:r>
            <w:r w:rsidRPr="004973C8">
              <w:rPr>
                <w:rFonts w:ascii="Arial Narrow" w:hAnsi="Arial Narrow"/>
                <w:b/>
                <w:lang w:val="pl-PL"/>
              </w:rPr>
              <w:t>,</w:t>
            </w:r>
            <w:r>
              <w:rPr>
                <w:rFonts w:ascii="Arial Narrow" w:hAnsi="Arial Narrow"/>
                <w:b/>
                <w:lang w:val="pl-PL"/>
              </w:rPr>
              <w:t xml:space="preserve"> 21-400 Łuków</w:t>
            </w:r>
          </w:p>
          <w:p w:rsidR="004451F9" w:rsidRPr="004973C8" w:rsidRDefault="004451F9" w:rsidP="00A55511">
            <w:pPr>
              <w:pStyle w:val="Standard"/>
              <w:rPr>
                <w:rFonts w:ascii="Arial Narrow" w:hAnsi="Arial Narrow"/>
                <w:b/>
                <w:lang w:val="pl-PL"/>
              </w:rPr>
            </w:pPr>
          </w:p>
          <w:p w:rsidR="004451F9" w:rsidRPr="004973C8" w:rsidRDefault="004451F9" w:rsidP="00A55511">
            <w:pPr>
              <w:pStyle w:val="TableContents"/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</w:pPr>
            <w:r w:rsidRPr="004973C8">
              <w:rPr>
                <w:rFonts w:ascii="Arial Narrow" w:hAnsi="Arial Narrow"/>
                <w:lang w:val="pl-PL"/>
              </w:rPr>
              <w:t xml:space="preserve">Nr dz. ew.: </w:t>
            </w:r>
            <w:r>
              <w:rPr>
                <w:rFonts w:ascii="Arial Narrow" w:hAnsi="Arial Narrow"/>
                <w:b/>
                <w:lang w:val="pl-PL"/>
              </w:rPr>
              <w:t>1419/2</w:t>
            </w:r>
          </w:p>
        </w:tc>
      </w:tr>
      <w:tr w:rsidR="004451F9" w:rsidRPr="004973C8" w:rsidTr="00A55511">
        <w:trPr>
          <w:trHeight w:val="885"/>
        </w:trPr>
        <w:tc>
          <w:tcPr>
            <w:tcW w:w="16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51F9" w:rsidRPr="004973C8" w:rsidRDefault="004451F9" w:rsidP="00A55511">
            <w:pPr>
              <w:pStyle w:val="Standard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INWESTOR</w:t>
            </w:r>
          </w:p>
          <w:p w:rsidR="004451F9" w:rsidRPr="004973C8" w:rsidRDefault="004451F9" w:rsidP="00A55511">
            <w:pPr>
              <w:pStyle w:val="Standard"/>
              <w:jc w:val="center"/>
              <w:rPr>
                <w:rFonts w:ascii="Arial Narrow" w:hAnsi="Arial Narrow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51F9" w:rsidRDefault="004451F9" w:rsidP="00A55511">
            <w:pPr>
              <w:pStyle w:val="Standard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Nadleśnictwo Łuków</w:t>
            </w:r>
          </w:p>
          <w:p w:rsidR="004451F9" w:rsidRPr="004973C8" w:rsidRDefault="004451F9" w:rsidP="00A55511">
            <w:pPr>
              <w:pStyle w:val="Standard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Ławki 56 A, 21-400 Łuków</w:t>
            </w:r>
          </w:p>
        </w:tc>
        <w:tc>
          <w:tcPr>
            <w:tcW w:w="1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4451F9" w:rsidRPr="004973C8" w:rsidRDefault="004451F9" w:rsidP="00A55511">
            <w:pPr>
              <w:pStyle w:val="TableContents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4973C8">
              <w:rPr>
                <w:rFonts w:ascii="Arial Narrow" w:hAnsi="Arial Narrow"/>
                <w:sz w:val="16"/>
                <w:szCs w:val="16"/>
                <w:lang w:val="pl-PL"/>
              </w:rPr>
              <w:t>STADIUM</w:t>
            </w:r>
          </w:p>
          <w:p w:rsidR="004451F9" w:rsidRPr="00524AAA" w:rsidRDefault="004451F9" w:rsidP="00A55511">
            <w:pPr>
              <w:pStyle w:val="TableContents"/>
              <w:jc w:val="center"/>
              <w:rPr>
                <w:rFonts w:ascii="Arial Narrow" w:hAnsi="Arial Narrow"/>
                <w:sz w:val="12"/>
                <w:szCs w:val="20"/>
                <w:lang w:val="pl-PL"/>
              </w:rPr>
            </w:pPr>
          </w:p>
          <w:p w:rsidR="004451F9" w:rsidRDefault="004451F9" w:rsidP="00A55511">
            <w:pPr>
              <w:pStyle w:val="TableContents"/>
              <w:jc w:val="center"/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</w:pPr>
            <w:r>
              <w:rPr>
                <w:rFonts w:ascii="Arial Narrow" w:hAnsi="Arial Narrow"/>
                <w:b/>
                <w:bCs/>
                <w:sz w:val="36"/>
                <w:szCs w:val="36"/>
                <w:lang w:val="pl-PL"/>
              </w:rPr>
              <w:t>PW</w:t>
            </w:r>
          </w:p>
          <w:p w:rsidR="004451F9" w:rsidRPr="00524AAA" w:rsidRDefault="004451F9" w:rsidP="00A55511">
            <w:pPr>
              <w:pStyle w:val="TableContents"/>
              <w:jc w:val="center"/>
              <w:rPr>
                <w:rFonts w:ascii="Arial Narrow" w:hAnsi="Arial Narrow"/>
                <w:b/>
                <w:bCs/>
                <w:sz w:val="12"/>
                <w:szCs w:val="36"/>
                <w:lang w:val="pl-PL"/>
              </w:rPr>
            </w:pPr>
          </w:p>
        </w:tc>
      </w:tr>
    </w:tbl>
    <w:p w:rsidR="004451F9" w:rsidRDefault="004451F9" w:rsidP="004451F9">
      <w:pPr>
        <w:pStyle w:val="Standard"/>
        <w:jc w:val="center"/>
        <w:rPr>
          <w:rFonts w:ascii="Arial Narrow" w:hAnsi="Arial Narrow"/>
          <w:b/>
          <w:bCs/>
          <w:sz w:val="32"/>
          <w:szCs w:val="32"/>
          <w:lang w:val="pl-PL"/>
        </w:rPr>
      </w:pPr>
    </w:p>
    <w:p w:rsidR="004451F9" w:rsidRDefault="004451F9" w:rsidP="004451F9">
      <w:pPr>
        <w:pStyle w:val="Standard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</w:p>
    <w:tbl>
      <w:tblPr>
        <w:tblStyle w:val="Tabela-Siatka"/>
        <w:tblW w:w="0" w:type="auto"/>
        <w:tblInd w:w="16" w:type="dxa"/>
        <w:tblLook w:val="04A0" w:firstRow="1" w:lastRow="0" w:firstColumn="1" w:lastColumn="0" w:noHBand="0" w:noVBand="1"/>
      </w:tblPr>
      <w:tblGrid>
        <w:gridCol w:w="1680"/>
        <w:gridCol w:w="7931"/>
      </w:tblGrid>
      <w:tr w:rsidR="004451F9" w:rsidTr="00A55511">
        <w:trPr>
          <w:trHeight w:val="582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F9" w:rsidRPr="005749F4" w:rsidRDefault="004451F9" w:rsidP="00A55511">
            <w:pPr>
              <w:pStyle w:val="Standard"/>
              <w:ind w:right="8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ZAWARTOŚĆ OPRACOWANIA</w:t>
            </w:r>
          </w:p>
        </w:tc>
      </w:tr>
      <w:tr w:rsidR="004451F9" w:rsidTr="00A55511">
        <w:trPr>
          <w:trHeight w:val="582"/>
        </w:trPr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:rsidR="004451F9" w:rsidRPr="005749F4" w:rsidRDefault="004451F9" w:rsidP="00A55511">
            <w:pPr>
              <w:pStyle w:val="Standard"/>
              <w:ind w:right="87"/>
              <w:jc w:val="center"/>
              <w:rPr>
                <w:rFonts w:ascii="Arial Narrow" w:hAnsi="Arial Narrow"/>
              </w:rPr>
            </w:pPr>
            <w:r w:rsidRPr="005749F4">
              <w:rPr>
                <w:rFonts w:ascii="Arial Narrow" w:hAnsi="Arial Narrow"/>
              </w:rPr>
              <w:t>1</w:t>
            </w:r>
          </w:p>
        </w:tc>
        <w:tc>
          <w:tcPr>
            <w:tcW w:w="7931" w:type="dxa"/>
            <w:tcBorders>
              <w:top w:val="single" w:sz="4" w:space="0" w:color="auto"/>
            </w:tcBorders>
            <w:vAlign w:val="center"/>
          </w:tcPr>
          <w:p w:rsidR="004451F9" w:rsidRPr="005749F4" w:rsidRDefault="004451F9" w:rsidP="00A55511">
            <w:pPr>
              <w:pStyle w:val="Standard"/>
              <w:ind w:right="87"/>
              <w:rPr>
                <w:rFonts w:ascii="Arial Narrow" w:hAnsi="Arial Narrow"/>
              </w:rPr>
            </w:pPr>
            <w:r w:rsidRPr="005749F4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ST </w:t>
            </w:r>
            <w:r w:rsidRPr="005749F4">
              <w:rPr>
                <w:rFonts w:ascii="Arial Narrow" w:hAnsi="Arial Narrow"/>
              </w:rPr>
              <w:t xml:space="preserve"> ARCHITEKTONICZNO-BUDOWLANA</w:t>
            </w:r>
          </w:p>
        </w:tc>
      </w:tr>
      <w:tr w:rsidR="004451F9" w:rsidTr="00A55511">
        <w:trPr>
          <w:trHeight w:val="582"/>
        </w:trPr>
        <w:tc>
          <w:tcPr>
            <w:tcW w:w="1680" w:type="dxa"/>
            <w:vAlign w:val="center"/>
          </w:tcPr>
          <w:p w:rsidR="004451F9" w:rsidRPr="005749F4" w:rsidRDefault="004451F9" w:rsidP="00A55511">
            <w:pPr>
              <w:pStyle w:val="Standard"/>
              <w:ind w:right="87"/>
              <w:jc w:val="center"/>
              <w:rPr>
                <w:rFonts w:ascii="Arial Narrow" w:hAnsi="Arial Narrow"/>
              </w:rPr>
            </w:pPr>
            <w:r w:rsidRPr="005749F4">
              <w:rPr>
                <w:rFonts w:ascii="Arial Narrow" w:hAnsi="Arial Narrow"/>
              </w:rPr>
              <w:t>2</w:t>
            </w:r>
          </w:p>
        </w:tc>
        <w:tc>
          <w:tcPr>
            <w:tcW w:w="7931" w:type="dxa"/>
            <w:vAlign w:val="center"/>
          </w:tcPr>
          <w:p w:rsidR="004451F9" w:rsidRPr="005749F4" w:rsidRDefault="004451F9" w:rsidP="00A55511">
            <w:pPr>
              <w:pStyle w:val="Standard"/>
              <w:ind w:right="8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SST </w:t>
            </w:r>
            <w:r w:rsidRPr="005749F4">
              <w:rPr>
                <w:rFonts w:ascii="Arial Narrow" w:hAnsi="Arial Narrow"/>
              </w:rPr>
              <w:t xml:space="preserve"> BRANŻY SANITARNEJ</w:t>
            </w:r>
          </w:p>
        </w:tc>
      </w:tr>
      <w:tr w:rsidR="004451F9" w:rsidTr="00A55511">
        <w:trPr>
          <w:trHeight w:val="582"/>
        </w:trPr>
        <w:tc>
          <w:tcPr>
            <w:tcW w:w="1680" w:type="dxa"/>
            <w:vAlign w:val="center"/>
          </w:tcPr>
          <w:p w:rsidR="004451F9" w:rsidRPr="005749F4" w:rsidRDefault="004451F9" w:rsidP="00A55511">
            <w:pPr>
              <w:pStyle w:val="Standard"/>
              <w:ind w:right="87"/>
              <w:jc w:val="center"/>
              <w:rPr>
                <w:rFonts w:ascii="Arial Narrow" w:hAnsi="Arial Narrow"/>
              </w:rPr>
            </w:pPr>
            <w:r w:rsidRPr="005749F4">
              <w:rPr>
                <w:rFonts w:ascii="Arial Narrow" w:hAnsi="Arial Narrow"/>
              </w:rPr>
              <w:t>3</w:t>
            </w:r>
          </w:p>
        </w:tc>
        <w:tc>
          <w:tcPr>
            <w:tcW w:w="7931" w:type="dxa"/>
            <w:vAlign w:val="center"/>
          </w:tcPr>
          <w:p w:rsidR="004451F9" w:rsidRPr="005749F4" w:rsidRDefault="004451F9" w:rsidP="00A55511">
            <w:pPr>
              <w:pStyle w:val="Standard"/>
              <w:ind w:right="8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SST </w:t>
            </w:r>
            <w:r w:rsidRPr="005749F4">
              <w:rPr>
                <w:rFonts w:ascii="Arial Narrow" w:hAnsi="Arial Narrow"/>
              </w:rPr>
              <w:t>BRANŻY ELEKTRYCZNEJ</w:t>
            </w:r>
          </w:p>
        </w:tc>
      </w:tr>
    </w:tbl>
    <w:p w:rsidR="004451F9" w:rsidRPr="000F27E0" w:rsidRDefault="004451F9" w:rsidP="004451F9">
      <w:pPr>
        <w:pStyle w:val="Standard"/>
        <w:ind w:left="16"/>
        <w:jc w:val="both"/>
        <w:rPr>
          <w:rFonts w:ascii="Arial Narrow" w:hAnsi="Arial Narrow" w:cs="Arial"/>
          <w:sz w:val="20"/>
          <w:szCs w:val="20"/>
          <w:lang w:val="pl-PL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451F9" w:rsidRDefault="004451F9" w:rsidP="004451F9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4C0E43" w:rsidRDefault="004C0E43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p w:rsidR="005970AE" w:rsidRDefault="005970AE">
      <w:pPr>
        <w:suppressAutoHyphens w:val="0"/>
        <w:rPr>
          <w:rFonts w:ascii="Arial Narrow" w:hAnsi="Arial Narrow" w:cs="Arial"/>
          <w:sz w:val="6"/>
          <w:szCs w:val="22"/>
        </w:rPr>
      </w:pPr>
    </w:p>
    <w:sectPr w:rsidR="005970AE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FA0" w:rsidRDefault="00732FA0">
      <w:r>
        <w:separator/>
      </w:r>
    </w:p>
  </w:endnote>
  <w:endnote w:type="continuationSeparator" w:id="0">
    <w:p w:rsidR="00732FA0" w:rsidRDefault="00732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6D7" w:rsidRPr="00F572DF" w:rsidRDefault="005749F4">
    <w:pPr>
      <w:pStyle w:val="Standard"/>
      <w:jc w:val="center"/>
      <w:rPr>
        <w:rFonts w:ascii="Arial Narrow" w:hAnsi="Arial Narrow"/>
        <w:lang w:val="pl-PL"/>
      </w:rPr>
    </w:pPr>
    <w:r>
      <w:rPr>
        <w:rFonts w:ascii="Arial Narrow" w:hAnsi="Arial Narrow"/>
        <w:lang w:val="pl-PL"/>
      </w:rPr>
      <w:t>WRZESIEŃ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FA0" w:rsidRDefault="00732FA0">
      <w:r>
        <w:rPr>
          <w:color w:val="000000"/>
        </w:rPr>
        <w:separator/>
      </w:r>
    </w:p>
  </w:footnote>
  <w:footnote w:type="continuationSeparator" w:id="0">
    <w:p w:rsidR="00732FA0" w:rsidRDefault="00732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0AE" w:rsidRDefault="005970AE" w:rsidP="005970AE">
    <w:pPr>
      <w:pStyle w:val="Nagwek"/>
      <w:jc w:val="right"/>
      <w:rPr>
        <w:rFonts w:ascii="Arial Narrow" w:hAnsi="Arial Narrow"/>
        <w:b/>
        <w:bCs/>
        <w:sz w:val="16"/>
        <w:szCs w:val="16"/>
        <w:u w:val="single"/>
      </w:rPr>
    </w:pPr>
    <w:r w:rsidRPr="004973C8">
      <w:rPr>
        <w:rFonts w:ascii="Arial Narrow" w:hAnsi="Arial Narrow"/>
        <w:b/>
        <w:bCs/>
        <w:noProof/>
        <w:sz w:val="16"/>
        <w:szCs w:val="16"/>
        <w:u w:val="single"/>
        <w:lang w:val="pl-PL" w:eastAsia="pl-PL" w:bidi="ar-SA"/>
      </w:rPr>
      <w:drawing>
        <wp:anchor distT="0" distB="0" distL="114300" distR="114300" simplePos="0" relativeHeight="251659264" behindDoc="0" locked="0" layoutInCell="1" allowOverlap="1" wp14:anchorId="458C52B4" wp14:editId="334DAC84">
          <wp:simplePos x="0" y="0"/>
          <wp:positionH relativeFrom="column">
            <wp:posOffset>0</wp:posOffset>
          </wp:positionH>
          <wp:positionV relativeFrom="paragraph">
            <wp:posOffset>35133</wp:posOffset>
          </wp:positionV>
          <wp:extent cx="2354579" cy="788039"/>
          <wp:effectExtent l="0" t="0" r="7621" b="0"/>
          <wp:wrapTight wrapText="bothSides">
            <wp:wrapPolygon edited="0">
              <wp:start x="0" y="0"/>
              <wp:lineTo x="0" y="20886"/>
              <wp:lineTo x="21495" y="20886"/>
              <wp:lineTo x="21495" y="0"/>
              <wp:lineTo x="0" y="0"/>
            </wp:wrapPolygon>
          </wp:wrapTight>
          <wp:docPr id="13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4579" cy="7880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b/>
        <w:bCs/>
        <w:sz w:val="16"/>
        <w:szCs w:val="16"/>
        <w:u w:val="single"/>
      </w:rPr>
      <w:t>JEDNOSTKA PROJEKTOWA</w:t>
    </w:r>
  </w:p>
  <w:p w:rsidR="005970AE" w:rsidRDefault="005970AE" w:rsidP="005970AE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AGATA GRZYB</w:t>
    </w:r>
  </w:p>
  <w:p w:rsidR="005970AE" w:rsidRDefault="005970AE" w:rsidP="005970AE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WARSZTAT ARCHITEKTURY</w:t>
    </w:r>
  </w:p>
  <w:p w:rsidR="005970AE" w:rsidRDefault="005970AE" w:rsidP="005970AE">
    <w:pPr>
      <w:pStyle w:val="Nagwek"/>
      <w:jc w:val="right"/>
      <w:rPr>
        <w:rFonts w:ascii="Arial Narrow" w:hAnsi="Arial Narrow"/>
        <w:sz w:val="16"/>
        <w:szCs w:val="16"/>
      </w:rPr>
    </w:pPr>
    <w:proofErr w:type="spellStart"/>
    <w:r>
      <w:rPr>
        <w:rFonts w:ascii="Arial Narrow" w:hAnsi="Arial Narrow"/>
        <w:sz w:val="16"/>
        <w:szCs w:val="16"/>
      </w:rPr>
      <w:t>Motycz</w:t>
    </w:r>
    <w:proofErr w:type="spellEnd"/>
    <w:r>
      <w:rPr>
        <w:rFonts w:ascii="Arial Narrow" w:hAnsi="Arial Narrow"/>
        <w:sz w:val="16"/>
        <w:szCs w:val="16"/>
      </w:rPr>
      <w:t xml:space="preserve"> 75B</w:t>
    </w:r>
  </w:p>
  <w:p w:rsidR="005970AE" w:rsidRDefault="005970AE" w:rsidP="005970AE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21-030 </w:t>
    </w:r>
    <w:proofErr w:type="spellStart"/>
    <w:r>
      <w:rPr>
        <w:rFonts w:ascii="Arial Narrow" w:hAnsi="Arial Narrow"/>
        <w:sz w:val="16"/>
        <w:szCs w:val="16"/>
      </w:rPr>
      <w:t>Motycz</w:t>
    </w:r>
    <w:proofErr w:type="spellEnd"/>
  </w:p>
  <w:p w:rsidR="005970AE" w:rsidRDefault="005970AE" w:rsidP="005970AE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tel. 885 113 313</w:t>
    </w:r>
  </w:p>
  <w:p w:rsidR="005970AE" w:rsidRDefault="004451F9" w:rsidP="005970AE">
    <w:pPr>
      <w:pStyle w:val="Nagwek"/>
      <w:jc w:val="right"/>
      <w:rPr>
        <w:rStyle w:val="Hipercze"/>
        <w:rFonts w:ascii="Arial Narrow" w:hAnsi="Arial Narrow"/>
        <w:b/>
        <w:bCs/>
        <w:sz w:val="16"/>
        <w:szCs w:val="16"/>
      </w:rPr>
    </w:pPr>
    <w:hyperlink r:id="rId2" w:history="1">
      <w:r w:rsidR="005970AE" w:rsidRPr="005634DC">
        <w:rPr>
          <w:rStyle w:val="Hipercze"/>
          <w:rFonts w:ascii="Arial Narrow" w:hAnsi="Arial Narrow"/>
          <w:b/>
          <w:bCs/>
          <w:sz w:val="16"/>
          <w:szCs w:val="16"/>
        </w:rPr>
        <w:t>kontakt@mmapracownia.pl</w:t>
      </w:r>
    </w:hyperlink>
  </w:p>
  <w:p w:rsidR="000B7F98" w:rsidRPr="005970AE" w:rsidRDefault="000B7F98" w:rsidP="005970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6"/>
  <w:autoHyphenation/>
  <w:hyphenationZone w:val="425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990"/>
    <w:rsid w:val="0001436B"/>
    <w:rsid w:val="000B35CB"/>
    <w:rsid w:val="000B7F98"/>
    <w:rsid w:val="000E65F3"/>
    <w:rsid w:val="001D4651"/>
    <w:rsid w:val="00315FEF"/>
    <w:rsid w:val="003B45FD"/>
    <w:rsid w:val="004451F9"/>
    <w:rsid w:val="004973C8"/>
    <w:rsid w:val="004C0E43"/>
    <w:rsid w:val="004F7F91"/>
    <w:rsid w:val="00524AAA"/>
    <w:rsid w:val="005749F4"/>
    <w:rsid w:val="005970AE"/>
    <w:rsid w:val="006F1116"/>
    <w:rsid w:val="006F2A34"/>
    <w:rsid w:val="007051FE"/>
    <w:rsid w:val="00732FA0"/>
    <w:rsid w:val="007B7990"/>
    <w:rsid w:val="00862FEE"/>
    <w:rsid w:val="00AA5CDA"/>
    <w:rsid w:val="00B60774"/>
    <w:rsid w:val="00B869E4"/>
    <w:rsid w:val="00BD4090"/>
    <w:rsid w:val="00C86160"/>
    <w:rsid w:val="00CB6E8A"/>
    <w:rsid w:val="00DB4C4D"/>
    <w:rsid w:val="00DD539E"/>
    <w:rsid w:val="00DF1CA7"/>
    <w:rsid w:val="00E057CE"/>
    <w:rsid w:val="00F572DF"/>
    <w:rsid w:val="00FB380F"/>
    <w:rsid w:val="00FB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6CBD21E-2140-4DD5-8A79-8918A82D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lang w:val="pl-PL"/>
    </w:rPr>
  </w:style>
  <w:style w:type="paragraph" w:styleId="Nagwek8">
    <w:name w:val="heading 8"/>
    <w:basedOn w:val="Normalny"/>
    <w:next w:val="Normalny"/>
    <w:link w:val="Nagwek8Znak"/>
    <w:qFormat/>
    <w:rsid w:val="000B7F98"/>
    <w:pPr>
      <w:keepNext/>
      <w:widowControl/>
      <w:suppressAutoHyphens w:val="0"/>
      <w:autoSpaceDN/>
      <w:spacing w:line="360" w:lineRule="auto"/>
      <w:jc w:val="center"/>
      <w:textAlignment w:val="auto"/>
      <w:outlineLvl w:val="7"/>
    </w:pPr>
    <w:rPr>
      <w:rFonts w:ascii="Arial" w:eastAsia="Times New Roman" w:hAnsi="Arial" w:cs="Times New Roman"/>
      <w:b/>
      <w:color w:val="000000"/>
      <w:kern w:val="0"/>
      <w:sz w:val="28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character" w:styleId="Hipercze">
    <w:name w:val="Hyperlink"/>
    <w:basedOn w:val="Domylnaczcionkaakapitu"/>
    <w:uiPriority w:val="99"/>
    <w:unhideWhenUsed/>
    <w:rsid w:val="00524AAA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15FEF"/>
    <w:rPr>
      <w:b/>
      <w:bCs/>
    </w:rPr>
  </w:style>
  <w:style w:type="character" w:customStyle="1" w:styleId="Nagwek8Znak">
    <w:name w:val="Nagłówek 8 Znak"/>
    <w:basedOn w:val="Domylnaczcionkaakapitu"/>
    <w:link w:val="Nagwek8"/>
    <w:rsid w:val="000B7F98"/>
    <w:rPr>
      <w:rFonts w:ascii="Arial" w:eastAsia="Times New Roman" w:hAnsi="Arial" w:cs="Times New Roman"/>
      <w:b/>
      <w:color w:val="000000"/>
      <w:kern w:val="0"/>
      <w:sz w:val="28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574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ontakt@mmapracowni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B72B6-AEB2-496F-A0F0-AA840EA8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 pracownia</dc:creator>
  <cp:lastModifiedBy>Agata Grzyb</cp:lastModifiedBy>
  <cp:revision>2</cp:revision>
  <cp:lastPrinted>2018-03-26T14:11:00Z</cp:lastPrinted>
  <dcterms:created xsi:type="dcterms:W3CDTF">2019-09-21T15:03:00Z</dcterms:created>
  <dcterms:modified xsi:type="dcterms:W3CDTF">2019-09-21T15:03:00Z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